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2B31" w14:textId="77777777" w:rsidR="00D20F35" w:rsidRDefault="00785622">
      <w:pPr>
        <w:pStyle w:val="Title"/>
      </w:pPr>
      <w:r>
        <w:t>JAPANESE AMERICAN CITIZENS LEAGUE</w:t>
      </w:r>
    </w:p>
    <w:p w14:paraId="416AC69A" w14:textId="345CC39B" w:rsidR="00D20F35" w:rsidRDefault="00785622">
      <w:pPr>
        <w:pStyle w:val="Title"/>
        <w:rPr>
          <w:b w:val="0"/>
        </w:rPr>
      </w:pPr>
      <w:bookmarkStart w:id="0" w:name="_heading=h.gjdgxs" w:colFirst="0" w:colLast="0"/>
      <w:bookmarkEnd w:id="0"/>
      <w:r>
        <w:rPr>
          <w:b w:val="0"/>
        </w:rPr>
        <w:t>5</w:t>
      </w:r>
      <w:r w:rsidR="008E3776">
        <w:rPr>
          <w:b w:val="0"/>
        </w:rPr>
        <w:t>4</w:t>
      </w:r>
      <w:r w:rsidR="00A41806">
        <w:rPr>
          <w:b w:val="0"/>
        </w:rPr>
        <w:t>th</w:t>
      </w:r>
      <w:bookmarkStart w:id="1" w:name="_GoBack"/>
      <w:bookmarkEnd w:id="1"/>
      <w:r>
        <w:rPr>
          <w:b w:val="0"/>
        </w:rPr>
        <w:t xml:space="preserve"> National Convention</w:t>
      </w:r>
    </w:p>
    <w:p w14:paraId="3851C695" w14:textId="43683252" w:rsidR="00D20F35" w:rsidRDefault="00785622">
      <w:pPr>
        <w:pStyle w:val="Title"/>
        <w:rPr>
          <w:b w:val="0"/>
        </w:rPr>
      </w:pPr>
      <w:r>
        <w:rPr>
          <w:b w:val="0"/>
        </w:rPr>
        <w:t xml:space="preserve">National Council </w:t>
      </w:r>
      <w:r w:rsidR="005C319B">
        <w:rPr>
          <w:b w:val="0"/>
        </w:rPr>
        <w:t>Session</w:t>
      </w:r>
    </w:p>
    <w:p w14:paraId="523C5011" w14:textId="285EA9D4" w:rsidR="00E962B2" w:rsidRPr="005C319B" w:rsidRDefault="008E3776" w:rsidP="008556A4">
      <w:pPr>
        <w:pStyle w:val="Normal1"/>
        <w:jc w:val="center"/>
      </w:pPr>
      <w:r>
        <w:rPr>
          <w:rFonts w:ascii="Times New Roman" w:hAnsi="Times New Roman" w:cs="Times New Roman"/>
          <w:sz w:val="24"/>
          <w:szCs w:val="24"/>
        </w:rPr>
        <w:t>Philadelphia</w:t>
      </w:r>
      <w:r w:rsidR="00E962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</w:p>
    <w:p w14:paraId="343C044B" w14:textId="47691271" w:rsidR="00D20F35" w:rsidRDefault="00A10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</w:t>
      </w:r>
      <w:r w:rsidR="008E377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85622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8E377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7D7D73A1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C9E524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BYLAW AMENDMENT WITHOUT NOTICE FORM</w:t>
      </w:r>
    </w:p>
    <w:p w14:paraId="6C688771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20F370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The proposed </w:t>
      </w:r>
      <w:r>
        <w:rPr>
          <w:rFonts w:ascii="Times New Roman" w:eastAsia="Times New Roman" w:hAnsi="Times New Roman" w:cs="Times New Roman"/>
          <w:i/>
          <w:color w:val="000000"/>
        </w:rPr>
        <w:t>Bylaw</w:t>
      </w:r>
      <w:r>
        <w:rPr>
          <w:rFonts w:ascii="Times New Roman" w:eastAsia="Times New Roman" w:hAnsi="Times New Roman" w:cs="Times New Roman"/>
          <w:color w:val="000000"/>
        </w:rPr>
        <w:t xml:space="preserve"> amendment must be presented utilizing this format. It may be prepared on a computer.  It does not need to be typed directly onto this original form.  </w:t>
      </w:r>
      <w:r>
        <w:rPr>
          <w:rFonts w:ascii="Times New Roman" w:eastAsia="Times New Roman" w:hAnsi="Times New Roman" w:cs="Times New Roman"/>
          <w:b/>
          <w:i/>
          <w:color w:val="000000"/>
        </w:rPr>
        <w:t>The Constitution cannot be amended without notice.</w:t>
      </w:r>
    </w:p>
    <w:p w14:paraId="6827CD0D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262DC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 amendment to the BYLAWS of the Japanese American Citizens League</w:t>
      </w:r>
    </w:p>
    <w:p w14:paraId="42C76FE2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(ADDING/AMENDING) Article(s) ________, Section(s) __________ relating to ___________</w:t>
      </w:r>
    </w:p>
    <w:p w14:paraId="781C0265" w14:textId="22A8BDD1" w:rsidR="00D20F35" w:rsidRDefault="003A7B35" w:rsidP="003A7B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  </w:t>
      </w:r>
      <w:r w:rsidR="00785622"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="008556A4">
        <w:rPr>
          <w:rFonts w:ascii="Times New Roman" w:eastAsia="Times New Roman" w:hAnsi="Times New Roman" w:cs="Times New Roman"/>
          <w:color w:val="FF0000"/>
          <w:sz w:val="16"/>
          <w:szCs w:val="16"/>
        </w:rPr>
        <w:t>underline</w:t>
      </w:r>
      <w:r w:rsidR="00785622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one) </w:t>
      </w:r>
    </w:p>
    <w:p w14:paraId="6594DFF7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B60E990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FED0330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2A04C62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9F46DD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(ARTICLE(S)/SECTION(S)) ____________ of the BYLAWS of the Japanese American </w:t>
      </w:r>
    </w:p>
    <w:p w14:paraId="1B6E381F" w14:textId="7254132B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  </w:t>
      </w:r>
    </w:p>
    <w:p w14:paraId="6E6BBAB3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Citizens League is (ADDED/AMENDED) to read as follows: </w:t>
      </w:r>
    </w:p>
    <w:p w14:paraId="35E66322" w14:textId="5AFF4A7E" w:rsidR="00D20F35" w:rsidRDefault="003A7B35" w:rsidP="003A7B35">
      <w:pPr>
        <w:widowControl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</w:t>
      </w:r>
      <w:r w:rsidR="00785622"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="008556A4">
        <w:rPr>
          <w:rFonts w:ascii="Times New Roman" w:eastAsia="Times New Roman" w:hAnsi="Times New Roman" w:cs="Times New Roman"/>
          <w:color w:val="FF0000"/>
          <w:sz w:val="16"/>
          <w:szCs w:val="16"/>
        </w:rPr>
        <w:t>underline</w:t>
      </w:r>
      <w:r w:rsidR="00785622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one) </w:t>
      </w:r>
    </w:p>
    <w:p w14:paraId="6275DDCD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ECAE221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1F1F8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6ABC72BC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Note: </w:t>
      </w:r>
      <w:r>
        <w:rPr>
          <w:rFonts w:ascii="Times New Roman" w:eastAsia="Times New Roman" w:hAnsi="Times New Roman" w:cs="Times New Roman"/>
          <w:strike/>
          <w:color w:val="FF0000"/>
          <w:sz w:val="16"/>
          <w:szCs w:val="16"/>
        </w:rPr>
        <w:t>Strike through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or cross out text to indicate any deletions to the current language; 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  <w:t>underline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any new language.</w:t>
      </w:r>
    </w:p>
    <w:p w14:paraId="5A8A869D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B1998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(ARTICLE(S)/SECTION(S)) _______________________________________ (IS/ARE) </w:t>
      </w:r>
    </w:p>
    <w:p w14:paraId="34F1868E" w14:textId="3735191A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</w:t>
      </w:r>
      <w:r w:rsidR="003A7B35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="008556A4">
        <w:rPr>
          <w:rFonts w:ascii="Times New Roman" w:eastAsia="Times New Roman" w:hAnsi="Times New Roman" w:cs="Times New Roman"/>
          <w:color w:val="FF0000"/>
          <w:sz w:val="16"/>
          <w:szCs w:val="16"/>
        </w:rPr>
        <w:t>underline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one)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30C3C11D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renumbered _________________________________________________________ respectively.</w:t>
      </w:r>
    </w:p>
    <w:p w14:paraId="60D452F8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FE157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This amendment shall become effective (IMMEDIATELY UPON ITS RATIFICATION/ AS OF ______________________________).</w:t>
      </w:r>
    </w:p>
    <w:p w14:paraId="60F49A00" w14:textId="0ED9A9D5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7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(In</w:t>
      </w:r>
      <w:r w:rsidR="008556A4">
        <w:rPr>
          <w:rFonts w:ascii="Times New Roman" w:eastAsia="Times New Roman" w:hAnsi="Times New Roman" w:cs="Times New Roman"/>
          <w:color w:val="FF0000"/>
          <w:sz w:val="16"/>
          <w:szCs w:val="16"/>
        </w:rPr>
        <w:t>sert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proposed date)</w:t>
      </w:r>
    </w:p>
    <w:p w14:paraId="22C4D236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11DC8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Sponsored by: _______________________________ Dated: ______________________</w:t>
      </w:r>
    </w:p>
    <w:p w14:paraId="52A07C63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left="2700" w:hanging="19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</w:rPr>
        <w:t>(Optional)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Chapter or Youth/Student Rep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Month/Date/Year </w:t>
      </w:r>
    </w:p>
    <w:p w14:paraId="71D0D02F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2CF7C54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 Email: ______________________</w:t>
      </w:r>
    </w:p>
    <w:p w14:paraId="1CE19A07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left="2610" w:firstLine="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Name (Please Print)</w:t>
      </w:r>
    </w:p>
    <w:p w14:paraId="15DECD98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F820BE6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Signed: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________________________</w:t>
      </w:r>
    </w:p>
    <w:p w14:paraId="5B0F3B90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Signature</w:t>
      </w:r>
    </w:p>
    <w:p w14:paraId="726CE850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7193F92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89D46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Moved 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 Dated: ______________________</w:t>
      </w:r>
    </w:p>
    <w:p w14:paraId="25A69372" w14:textId="6F7F5580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National Board, District or Youth/Student Council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3110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Month/Date/Year </w:t>
      </w:r>
    </w:p>
    <w:p w14:paraId="02735090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E6571E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by:  _______________________________ Email: ______________________</w:t>
      </w:r>
    </w:p>
    <w:p w14:paraId="4BA8D338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Name (Please Print)</w:t>
      </w:r>
    </w:p>
    <w:p w14:paraId="26BBFA77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4846905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      Title:   _________________________</w:t>
      </w:r>
    </w:p>
    <w:p w14:paraId="36BDAABA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Signature </w:t>
      </w:r>
    </w:p>
    <w:p w14:paraId="254B671B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Pursuant to Constitution Article XII, Section 5 regarding Bylaw amendment proposals without notice, this proposed amendment has the endorsement of the following five (5) Chapters: </w:t>
      </w:r>
    </w:p>
    <w:p w14:paraId="58BF3FDD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92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1DEF2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14:paraId="2ED2C5B4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(Chapter)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(Official Delegate - Printed Name)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(Official Delegate - Signature) </w:t>
      </w:r>
    </w:p>
    <w:p w14:paraId="66F7516C" w14:textId="77777777" w:rsidR="00D20F35" w:rsidRDefault="00D20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FB7D91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14:paraId="230CFBA5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(Chapter)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(Official Delegate - Printed Name)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(Official Delegate - Signature) </w:t>
      </w:r>
    </w:p>
    <w:p w14:paraId="441EA5DC" w14:textId="77777777" w:rsidR="00D20F35" w:rsidRDefault="00D20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DB63F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14:paraId="7CD57A1B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(Chapter)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(Official Delegate - Printed Name)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(Official Delegate - Signature) </w:t>
      </w:r>
    </w:p>
    <w:p w14:paraId="24BA5B3E" w14:textId="77777777" w:rsidR="00D20F35" w:rsidRDefault="00D20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B0FB3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14:paraId="06A60605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(Chapter)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(Official Delegate - Printed Name)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(Official Delegate - Signature) </w:t>
      </w:r>
    </w:p>
    <w:p w14:paraId="2A41A5F0" w14:textId="77777777" w:rsidR="00D20F35" w:rsidRDefault="00D20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7C3E7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14:paraId="7A7334FA" w14:textId="77777777" w:rsidR="00D20F35" w:rsidRDefault="00785622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(Chapter)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(Official Delegate - Printed Name)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(Official Delegate - Signature) </w:t>
      </w:r>
    </w:p>
    <w:p w14:paraId="30C466A3" w14:textId="77777777" w:rsidR="00D20F35" w:rsidRDefault="00D20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252F4" w14:textId="77777777" w:rsidR="00D20F35" w:rsidRDefault="00D20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14:paraId="63554F61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Rationale (Provide a concise explanation of the reasons/background for the proposed change)</w:t>
      </w:r>
    </w:p>
    <w:p w14:paraId="5AD31613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2CEEF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9C9A693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84A11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610E40E5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C7F68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810C066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20091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8CC89BB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C7040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2FB0C43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224FC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there any fiscal impact associated with implementation of this amendment?</w:t>
      </w:r>
      <w:r>
        <w:rPr>
          <w:rFonts w:ascii="Times New Roman" w:eastAsia="Times New Roman" w:hAnsi="Times New Roman" w:cs="Times New Roman"/>
          <w:color w:val="000000"/>
        </w:rPr>
        <w:t xml:space="preserve">  (YES / NO) </w:t>
      </w:r>
    </w:p>
    <w:p w14:paraId="17218555" w14:textId="08A73A44" w:rsidR="00D20F35" w:rsidRDefault="00785622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        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</w:t>
      </w:r>
      <w:r w:rsidR="008556A4">
        <w:rPr>
          <w:rFonts w:ascii="Times New Roman" w:eastAsia="Times New Roman" w:hAnsi="Times New Roman" w:cs="Times New Roman"/>
          <w:color w:val="FF0000"/>
          <w:sz w:val="16"/>
          <w:szCs w:val="16"/>
        </w:rPr>
        <w:t>underline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one)</w:t>
      </w:r>
    </w:p>
    <w:p w14:paraId="7C04C0AD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If yes, you must complete and attach a Fiscal Impact Statement.</w:t>
      </w:r>
    </w:p>
    <w:p w14:paraId="5D60B2E5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BD361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designated contact person authorized to communicate with the Constitution &amp; Bylaws Committee in order to discuss changes:</w:t>
      </w:r>
    </w:p>
    <w:p w14:paraId="7DA9286B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480"/>
          <w:tab w:val="left" w:pos="6840"/>
          <w:tab w:val="left" w:pos="7560"/>
          <w:tab w:val="left" w:pos="10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09E8F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Telephone: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A4FC05F" w14:textId="77777777" w:rsidR="00D20F35" w:rsidRDefault="00D20F35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093CFFB" w14:textId="77777777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9.  Ratification by Chapters  </w:t>
      </w:r>
    </w:p>
    <w:p w14:paraId="519EB75C" w14:textId="07D3959F" w:rsidR="00D20F35" w:rsidRDefault="00785622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Pursuant to Article XII, Section 5 of the Constitution, any Bylaw amendment proposed without notice that is approved by a two-thirds (2/3rds) vote of the National Council at a meeting at which a quorum is present, is further subject to a required mail ratification </w:t>
      </w:r>
      <w:r w:rsidR="008556A4">
        <w:rPr>
          <w:rFonts w:ascii="Times New Roman" w:eastAsia="Times New Roman" w:hAnsi="Times New Roman" w:cs="Times New Roman"/>
          <w:color w:val="000000"/>
          <w:sz w:val="24"/>
          <w:szCs w:val="24"/>
        </w:rPr>
        <w:t>vote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two-thirds (2/3rds) of the chapters as described in, and within the time prescribed by Article XII, Section 5 of the Constitution.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ED22D5" wp14:editId="345E1A20">
            <wp:simplePos x="0" y="0"/>
            <wp:positionH relativeFrom="column">
              <wp:posOffset>254000</wp:posOffset>
            </wp:positionH>
            <wp:positionV relativeFrom="paragraph">
              <wp:posOffset>177800</wp:posOffset>
            </wp:positionV>
            <wp:extent cx="12700" cy="63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20F35">
      <w:footerReference w:type="default" r:id="rId8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A7A5" w14:textId="77777777" w:rsidR="00ED3425" w:rsidRDefault="00ED3425">
      <w:r>
        <w:separator/>
      </w:r>
    </w:p>
  </w:endnote>
  <w:endnote w:type="continuationSeparator" w:id="0">
    <w:p w14:paraId="4DB8333F" w14:textId="77777777" w:rsidR="00ED3425" w:rsidRDefault="00ED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82B1" w14:textId="19271611" w:rsidR="00D20F35" w:rsidRDefault="00785622">
    <w:pPr>
      <w:pStyle w:val="Heading2"/>
      <w:jc w:val="center"/>
    </w:pPr>
    <w:r>
      <w:t>Bylaw Amendment Without Notice Form-202</w:t>
    </w:r>
    <w:r w:rsidR="008E3776">
      <w:t>4</w:t>
    </w:r>
  </w:p>
  <w:p w14:paraId="567C9C89" w14:textId="77777777" w:rsidR="00D20F35" w:rsidRDefault="007856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551855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of 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551855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8B57" w14:textId="77777777" w:rsidR="00ED3425" w:rsidRDefault="00ED3425">
      <w:r>
        <w:separator/>
      </w:r>
    </w:p>
  </w:footnote>
  <w:footnote w:type="continuationSeparator" w:id="0">
    <w:p w14:paraId="3BEEB700" w14:textId="77777777" w:rsidR="00ED3425" w:rsidRDefault="00ED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35"/>
    <w:rsid w:val="0001574D"/>
    <w:rsid w:val="0006716A"/>
    <w:rsid w:val="00083649"/>
    <w:rsid w:val="001228B3"/>
    <w:rsid w:val="002035FE"/>
    <w:rsid w:val="0031108C"/>
    <w:rsid w:val="003A7B35"/>
    <w:rsid w:val="00461E8C"/>
    <w:rsid w:val="0050390D"/>
    <w:rsid w:val="00551855"/>
    <w:rsid w:val="005C319B"/>
    <w:rsid w:val="0065635D"/>
    <w:rsid w:val="006F45E8"/>
    <w:rsid w:val="00785622"/>
    <w:rsid w:val="008556A4"/>
    <w:rsid w:val="008E3776"/>
    <w:rsid w:val="009C0A22"/>
    <w:rsid w:val="009C1C7D"/>
    <w:rsid w:val="00A10F04"/>
    <w:rsid w:val="00A41806"/>
    <w:rsid w:val="00A74576"/>
    <w:rsid w:val="00B75A13"/>
    <w:rsid w:val="00D20F35"/>
    <w:rsid w:val="00D32097"/>
    <w:rsid w:val="00E962B2"/>
    <w:rsid w:val="00ED3425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8DE5"/>
  <w15:docId w15:val="{51365853-7009-974A-AD57-C338B82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7A6A3D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1"/>
    <w:next w:val="Normal1"/>
    <w:uiPriority w:val="9"/>
    <w:unhideWhenUsed/>
    <w:qFormat/>
    <w:rsid w:val="007A6A3D"/>
    <w:pPr>
      <w:keepNext/>
      <w:widowControl/>
      <w:jc w:val="right"/>
      <w:outlineLvl w:val="1"/>
    </w:pPr>
    <w:rPr>
      <w:rFonts w:ascii="Times New Roman" w:eastAsia="Times New Roman" w:hAnsi="Times New Roman" w:cs="Times New Roman"/>
      <w:i/>
      <w:sz w:val="18"/>
      <w:szCs w:val="18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7A6A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7A6A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7A6A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7A6A3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7A6A3D"/>
    <w:pPr>
      <w:widowControl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1">
    <w:name w:val="Normal1"/>
    <w:rsid w:val="007A6A3D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F4"/>
  </w:style>
  <w:style w:type="paragraph" w:styleId="Footer">
    <w:name w:val="footer"/>
    <w:basedOn w:val="Normal"/>
    <w:link w:val="FooterChar"/>
    <w:uiPriority w:val="99"/>
    <w:unhideWhenUsed/>
    <w:rsid w:val="0058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F4"/>
  </w:style>
  <w:style w:type="paragraph" w:styleId="BalloonText">
    <w:name w:val="Balloon Text"/>
    <w:basedOn w:val="Normal"/>
    <w:link w:val="BalloonTextChar"/>
    <w:uiPriority w:val="99"/>
    <w:semiHidden/>
    <w:unhideWhenUsed/>
    <w:rsid w:val="00584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85C3F"/>
  </w:style>
  <w:style w:type="paragraph" w:styleId="Revision">
    <w:name w:val="Revision"/>
    <w:hidden/>
    <w:uiPriority w:val="99"/>
    <w:semiHidden/>
    <w:rsid w:val="00E962B2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067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1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b1HJmSa/0a/GC8sp8jmfECYXQ==">AMUW2mUQ2gx+qCO/sn7jG2He0f4+xeO+JyZ4Q0tKXgJR7+BxuZyLmVI/R0pGhbQjEGXNlH+FeiMKaGRkwmVMShgCJcQ8YblAcWcDXBSWHoqnwUwg2qhkIbaK6p4ARLCTGJOy1JP1gjks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Larouche, Chip</dc:creator>
  <cp:lastModifiedBy>Tiffany Ikeda</cp:lastModifiedBy>
  <cp:revision>15</cp:revision>
  <cp:lastPrinted>2022-05-24T19:56:00Z</cp:lastPrinted>
  <dcterms:created xsi:type="dcterms:W3CDTF">2022-06-01T23:22:00Z</dcterms:created>
  <dcterms:modified xsi:type="dcterms:W3CDTF">2024-03-03T21:20:00Z</dcterms:modified>
</cp:coreProperties>
</file>