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ind w:left="1" w:hanging="3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2024 Chapter Board Roster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8258175</wp:posOffset>
            </wp:positionH>
            <wp:positionV relativeFrom="paragraph">
              <wp:posOffset>38100</wp:posOffset>
            </wp:positionV>
            <wp:extent cx="1037590" cy="86677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8667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rtl w:val="0"/>
        </w:rPr>
        <w:t xml:space="preserve">Instructions: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Please fill this out electronically in Microsoft Word and email to </w:t>
      </w:r>
      <w:hyperlink r:id="rId8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credentials@jacl.org</w:t>
        </w:r>
      </w:hyperlink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or upload </w:t>
      </w:r>
      <w:hyperlink r:id="rId9">
        <w:r w:rsidDel="00000000" w:rsidR="00000000" w:rsidRPr="00000000">
          <w:rPr>
            <w:b w:val="1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If you must print this form, mail it to: Membership Department 1765 Sutter St. San Francisco, CA 94115.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Your Chapter’s updated and accurate information is critical for operations. Thank you for helping us with this.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24.0" w:type="dxa"/>
        <w:jc w:val="left"/>
        <w:tblInd w:w="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12"/>
        <w:gridCol w:w="6912"/>
        <w:tblGridChange w:id="0">
          <w:tblGrid>
            <w:gridCol w:w="6912"/>
            <w:gridCol w:w="6912"/>
          </w:tblGrid>
        </w:tblGridChange>
      </w:tblGrid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Name (please change the name of the document to include): 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Chapter Mailing Address:   </w:t>
            </w:r>
          </w:p>
          <w:p w:rsidR="00000000" w:rsidDel="00000000" w:rsidP="00000000" w:rsidRDefault="00000000" w:rsidRPr="00000000" w14:paraId="00000009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 of Installation:  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48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 of Office:  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indicate where you would like Chapter Invoices mailed (if left blank, President is default):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Chapter Mailing Address _____     President Mailing Address _______     Treasurer Mailing Address _________</w:t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indicate where you would like Chapter Checks mailed (if left blank, Treasurer is default):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Chapter Mailing Address _____    President Mailing Address ________    Treasurer Mailing Address ________</w:t>
            </w:r>
          </w:p>
        </w:tc>
      </w:tr>
    </w:tbl>
    <w:p w:rsidR="00000000" w:rsidDel="00000000" w:rsidP="00000000" w:rsidRDefault="00000000" w:rsidRPr="00000000" w14:paraId="00000012">
      <w:pPr>
        <w:ind w:left="0" w:hanging="2"/>
        <w:rPr>
          <w:color w:val="c0504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6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23"/>
        <w:gridCol w:w="2923"/>
        <w:gridCol w:w="3352"/>
        <w:gridCol w:w="1980"/>
        <w:gridCol w:w="3438"/>
        <w:tblGridChange w:id="0">
          <w:tblGrid>
            <w:gridCol w:w="2923"/>
            <w:gridCol w:w="2923"/>
            <w:gridCol w:w="3352"/>
            <w:gridCol w:w="1980"/>
            <w:gridCol w:w="3438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19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with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6e6e6" w:val="clear"/>
          </w:tcPr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President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[required]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Treasurer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[required]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Membership Chair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left="0" w:hanging="2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[required]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Scholarship Chair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0" w:hanging="2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[required]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Youth Chair/Advisor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[required - or President is default]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Anti-Hate Liaison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[required - or President is default]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ind w:left="0" w:hanging="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Secretary [optional - will be required starting 2025]</w:t>
            </w:r>
          </w:p>
        </w:tc>
        <w:tc>
          <w:tcPr/>
          <w:p w:rsidR="00000000" w:rsidDel="00000000" w:rsidP="00000000" w:rsidRDefault="00000000" w:rsidRPr="00000000" w14:paraId="0000004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lineRule="auto"/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Newsletter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C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with area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District Council Delegate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Chapter President Emeritus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Board Member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 xml:space="preserve">  </w:t>
        <w:tab/>
        <w:tab/>
        <w:tab/>
        <w:t xml:space="preserve">       </w:t>
        <w:tab/>
        <w:tab/>
        <w:tab/>
        <w:tab/>
        <w:tab/>
        <w:tab/>
        <w:tab/>
        <w:tab/>
        <w:t xml:space="preserve">              </w:t>
      </w:r>
    </w:p>
    <w:p w:rsidR="00000000" w:rsidDel="00000000" w:rsidP="00000000" w:rsidRDefault="00000000" w:rsidRPr="00000000" w14:paraId="0000007D">
      <w:pPr>
        <w:ind w:left="0" w:hanging="2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would also like to quantify the total number of volunteers so we fully understand the support and resources we use and need. </w:t>
      </w:r>
    </w:p>
    <w:p w:rsidR="00000000" w:rsidDel="00000000" w:rsidP="00000000" w:rsidRDefault="00000000" w:rsidRPr="00000000" w14:paraId="0000007F">
      <w:pPr>
        <w:ind w:left="0" w:hanging="2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Please list all others who volunteer for your Chapter below by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first name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last name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email address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and (an optional note)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80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Example:</w:t>
      </w:r>
      <w:r w:rsidDel="00000000" w:rsidR="00000000" w:rsidRPr="00000000">
        <w:rPr>
          <w:sz w:val="24"/>
          <w:szCs w:val="24"/>
          <w:rtl w:val="0"/>
        </w:rPr>
        <w:t xml:space="preserve"> Bob Sato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examplebob@jacl.org</w:t>
        </w:r>
      </w:hyperlink>
      <w:r w:rsidDel="00000000" w:rsidR="00000000" w:rsidRPr="00000000">
        <w:rPr>
          <w:sz w:val="24"/>
          <w:szCs w:val="24"/>
          <w:rtl w:val="0"/>
        </w:rPr>
        <w:t xml:space="preserve"> (helps with our annual fundraising dinner)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0" w:hanging="2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Example:</w:t>
      </w:r>
      <w:r w:rsidDel="00000000" w:rsidR="00000000" w:rsidRPr="00000000">
        <w:rPr>
          <w:sz w:val="24"/>
          <w:szCs w:val="24"/>
          <w:rtl w:val="0"/>
        </w:rPr>
        <w:t xml:space="preserve"> Suzie Tanaka </w:t>
      </w:r>
      <w:hyperlink r:id="rId11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tanaka@chapter.org</w:t>
        </w:r>
      </w:hyperlink>
      <w:r w:rsidDel="00000000" w:rsidR="00000000" w:rsidRPr="00000000">
        <w:rPr>
          <w:sz w:val="24"/>
          <w:szCs w:val="24"/>
          <w:rtl w:val="0"/>
        </w:rPr>
        <w:t xml:space="preserve"> (helps greet guests every year)</w:t>
      </w:r>
    </w:p>
    <w:p w:rsidR="00000000" w:rsidDel="00000000" w:rsidP="00000000" w:rsidRDefault="00000000" w:rsidRPr="00000000" w14:paraId="00000083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2" w:type="default"/>
      <w:footerReference r:id="rId13" w:type="even"/>
      <w:pgSz w:h="12240" w:w="15840" w:orient="landscape"/>
      <w:pgMar w:bottom="18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right="360" w:hanging="2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spacing w:line="240" w:lineRule="auto"/>
      <w:ind w:left="0" w:right="36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leader="none" w:pos="2160"/>
      </w:tabs>
      <w:spacing w:line="480" w:lineRule="auto"/>
      <w:ind w:hanging="90"/>
    </w:pPr>
    <w:rPr>
      <w:rFonts w:ascii="Arial Narrow" w:cs="Arial Narrow" w:eastAsia="Arial Narrow" w:hAnsi="Arial Narrow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hanging="90"/>
      <w:jc w:val="center"/>
    </w:pPr>
    <w:rPr>
      <w:rFonts w:ascii="Arial Narrow" w:cs="Arial Narrow" w:eastAsia="Arial Narrow" w:hAnsi="Arial Narrow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hanging="90"/>
      <w:jc w:val="center"/>
    </w:pPr>
    <w:rPr>
      <w:rFonts w:ascii="Open Sans" w:cs="Open Sans" w:eastAsia="Open Sans" w:hAnsi="Open Sans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ind w:hanging="90"/>
      <w:jc w:val="center"/>
    </w:pPr>
    <w:rPr>
      <w:rFonts w:ascii="Arial Narrow" w:cs="Arial Narrow" w:eastAsia="Arial Narrow" w:hAnsi="Arial Narrow"/>
      <w:b w:val="1"/>
      <w:sz w:val="48"/>
      <w:szCs w:val="48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 w:val="1"/>
      <w:tabs>
        <w:tab w:val="right" w:pos="2160"/>
      </w:tabs>
      <w:spacing w:line="480" w:lineRule="auto"/>
      <w:ind w:hanging="9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pPr>
      <w:keepNext w:val="1"/>
      <w:ind w:hanging="90"/>
      <w:jc w:val="center"/>
      <w:outlineLvl w:val="1"/>
    </w:pPr>
    <w:rPr>
      <w:rFonts w:ascii="Arial Narrow" w:hAnsi="Arial Narrow"/>
      <w:b w:val="1"/>
      <w:sz w:val="28"/>
    </w:rPr>
  </w:style>
  <w:style w:type="paragraph" w:styleId="Heading3">
    <w:name w:val="heading 3"/>
    <w:basedOn w:val="Normal"/>
    <w:next w:val="Normal"/>
    <w:pPr>
      <w:keepNext w:val="1"/>
      <w:ind w:hanging="90"/>
      <w:jc w:val="center"/>
      <w:outlineLvl w:val="2"/>
    </w:pPr>
    <w:rPr>
      <w:rFonts w:ascii="Eras Demi ITC" w:hAnsi="Eras Demi ITC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pPr>
      <w:ind w:hanging="90"/>
      <w:jc w:val="center"/>
    </w:pPr>
    <w:rPr>
      <w:rFonts w:ascii="Arial Narrow" w:hAnsi="Arial Narrow"/>
      <w:b w:val="1"/>
      <w:sz w:val="4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 w:val="1"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NoSpacing">
    <w:name w:val="No Spacing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character" w:styleId="yshortcuts" w:customStyle="1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tanaka@chapter.org" TargetMode="External"/><Relationship Id="rId10" Type="http://schemas.openxmlformats.org/officeDocument/2006/relationships/hyperlink" Target="mailto:examplebob@jacl.org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wLK8bTr8vZYbCYCM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redentials@jacl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SbNz88FmWREaONLqIBzq56B3DQ==">CgMxLjAyCGguZ2pkZ3hzOAByITFQVkJLTDFJYldHYXBkZDZaUFhjX1lLcjBiOUpqSWtpZA==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2021-02-22T18:33:00Z</dcterms:created>
  <dc:creator>ADMIN-1</dc:creator>
</cp:coreProperties>
</file>